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0" w:rsidRDefault="000A5FC0" w:rsidP="000A5FC0">
      <w:pPr>
        <w:ind w:left="360"/>
        <w:jc w:val="center"/>
        <w:rPr>
          <w:b/>
          <w:sz w:val="32"/>
          <w:szCs w:val="32"/>
        </w:rPr>
      </w:pPr>
      <w:bookmarkStart w:id="0" w:name="_GoBack"/>
      <w:r w:rsidRPr="007611AA">
        <w:rPr>
          <w:b/>
          <w:sz w:val="32"/>
          <w:szCs w:val="32"/>
        </w:rPr>
        <w:t>ЧОМУ ДИТИНА СТАЄ «ЧУЖОЮ»:</w:t>
      </w:r>
    </w:p>
    <w:p w:rsidR="000A5FC0" w:rsidRPr="007611AA" w:rsidRDefault="000A5FC0" w:rsidP="000A5FC0">
      <w:pPr>
        <w:ind w:left="360"/>
        <w:jc w:val="center"/>
        <w:rPr>
          <w:b/>
          <w:sz w:val="32"/>
          <w:szCs w:val="32"/>
        </w:rPr>
      </w:pPr>
      <w:r w:rsidRPr="007611AA">
        <w:rPr>
          <w:b/>
          <w:sz w:val="32"/>
          <w:szCs w:val="32"/>
        </w:rPr>
        <w:t>ЯК ДОСЯГТИ ВЗАЄМОРОЗУМІННЯ</w:t>
      </w:r>
      <w:r>
        <w:rPr>
          <w:b/>
          <w:sz w:val="32"/>
          <w:szCs w:val="32"/>
        </w:rPr>
        <w:t xml:space="preserve"> ?</w:t>
      </w:r>
    </w:p>
    <w:bookmarkEnd w:id="0"/>
    <w:p w:rsidR="000A5FC0" w:rsidRDefault="000A5FC0" w:rsidP="000A5FC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</w:t>
      </w:r>
      <w:r>
        <w:rPr>
          <w:sz w:val="32"/>
          <w:szCs w:val="32"/>
        </w:rPr>
        <w:t>'</w:t>
      </w:r>
      <w:r>
        <w:rPr>
          <w:b/>
          <w:sz w:val="32"/>
          <w:szCs w:val="32"/>
        </w:rPr>
        <w:t>ятка для батьків № 1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Дорогі батьки! Нехай ці правила, вивірені життям, допоможуть Вам у вихованні дитини, налагодженні добрих взаємин з нею, у зміцненні вашого авторитету, взаємної поваги та любові. Це можливо, якщо у вашій родині: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довіра – основне правило;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завжди дитині говорите правду;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намагаються бути прикладом для дитини;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поважають дитину як особистість, яка має право на власну точку зору;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радяться з дитиною;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обманюють дитину;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навчають правильно оцінювати свої вчинки та вчинки інших людей;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прагнуть цілковитої покори з першого слова, дають можливість переконатися дитині, в чому вона має чи не має рації;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справи відкладаються на потім, якщо дитині потрібна допомога;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використовують жарт як вихід зі скрутного становища;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надають перевагу не телевізору, а природі;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постійно читають уголос;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під час засудження дитини за вчинок згадують себе в її віці;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знають друзів дитини та запрошують їх у будинок;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увечері всією родиною обговорюють, як минув день.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«Перша проблема батьків – навчити дітей            поводитися в пристойному товаристві, друга – знайти це пристойне товариство».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Р. </w:t>
      </w:r>
      <w:proofErr w:type="spellStart"/>
      <w:r>
        <w:rPr>
          <w:sz w:val="32"/>
          <w:szCs w:val="32"/>
        </w:rPr>
        <w:t>Орбен</w:t>
      </w:r>
      <w:proofErr w:type="spellEnd"/>
    </w:p>
    <w:p w:rsidR="000A5FC0" w:rsidRDefault="000A5FC0" w:rsidP="000A5FC0">
      <w:pPr>
        <w:ind w:left="360"/>
        <w:jc w:val="both"/>
        <w:rPr>
          <w:sz w:val="32"/>
          <w:szCs w:val="32"/>
        </w:rPr>
      </w:pPr>
    </w:p>
    <w:p w:rsidR="000A5FC0" w:rsidRDefault="000A5FC0" w:rsidP="000A5FC0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4C438A">
        <w:rPr>
          <w:b/>
          <w:sz w:val="32"/>
          <w:szCs w:val="32"/>
        </w:rPr>
        <w:t>Пам</w:t>
      </w:r>
      <w:r>
        <w:rPr>
          <w:sz w:val="32"/>
          <w:szCs w:val="32"/>
        </w:rPr>
        <w:t>'</w:t>
      </w:r>
      <w:r w:rsidRPr="004C438A">
        <w:rPr>
          <w:b/>
          <w:sz w:val="32"/>
          <w:szCs w:val="32"/>
        </w:rPr>
        <w:t>ятка для батьків №2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C438A">
        <w:rPr>
          <w:sz w:val="32"/>
          <w:szCs w:val="32"/>
        </w:rPr>
        <w:t>Шановні</w:t>
      </w:r>
      <w:r>
        <w:rPr>
          <w:sz w:val="32"/>
          <w:szCs w:val="32"/>
        </w:rPr>
        <w:t xml:space="preserve"> батьки! Для того щоб розвинути в собі вміння бути хорошим батьком чи матір'ю, необхідно дуже цього хотіти, любити свою дитину вже тільки за те, що вона у вас є.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Рекомендації можуть бути такими: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для того щоб ваша дитина виросла здоровою, щасливою і впевненою в собі людиною, ви маєте відповісти на запитання: «Чи завжди те, що я хочу для неї, буде їй добре?;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будьте відвертими з дитиною з усіх питань її сьогодення і майбутнього, не малюйте їй райдужні горизонти, які можуть не справдитись;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зробіть так, щоб ваша дитина знала, що ви від неї хочете;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 раннього дитинства навчайте вашу дитину розуміти слова: «можна», «не можна», «треба»;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пам'ятайте: дитина має рано зрозуміти, що є речі, які категорично не можна робити, бо за цим обов'язково буде покарана;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розповідайте про себе, своє дитинство, бажання й інтереси, плани і вчинки, про те, що вийшло, і що не вийшло;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говоріть про себе правду, не малюйте себе кольоровими барвами;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розвивайте в дитині відповідальність за її справи і вчинки, не перекладайте їх на чужі плечі;</w:t>
      </w:r>
    </w:p>
    <w:p w:rsidR="000A5FC0" w:rsidRDefault="000A5FC0" w:rsidP="000A5F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дайте зрозуміти, що вона вам необхідна, що вона не тягар, а радість, як би складно матеріально та морально вам у житті не було.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«Дитина найбільш потребує вашої любові саме тоді, коли найменше на неї заслуговує».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Е. </w:t>
      </w:r>
      <w:proofErr w:type="spellStart"/>
      <w:r>
        <w:rPr>
          <w:sz w:val="32"/>
          <w:szCs w:val="32"/>
        </w:rPr>
        <w:t>Бомбек</w:t>
      </w:r>
      <w:proofErr w:type="spellEnd"/>
    </w:p>
    <w:p w:rsidR="000A5FC0" w:rsidRDefault="000A5FC0" w:rsidP="000A5FC0">
      <w:pPr>
        <w:ind w:left="360"/>
        <w:jc w:val="both"/>
        <w:rPr>
          <w:sz w:val="32"/>
          <w:szCs w:val="32"/>
        </w:rPr>
      </w:pPr>
    </w:p>
    <w:p w:rsidR="000A5FC0" w:rsidRDefault="000A5FC0" w:rsidP="000A5FC0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E644AE">
        <w:rPr>
          <w:b/>
          <w:sz w:val="32"/>
          <w:szCs w:val="32"/>
        </w:rPr>
        <w:t>Пам</w:t>
      </w:r>
      <w:r>
        <w:rPr>
          <w:sz w:val="32"/>
          <w:szCs w:val="32"/>
        </w:rPr>
        <w:t>'</w:t>
      </w:r>
      <w:r w:rsidRPr="00E644AE">
        <w:rPr>
          <w:b/>
          <w:sz w:val="32"/>
          <w:szCs w:val="32"/>
        </w:rPr>
        <w:t xml:space="preserve">ятка для батьків </w:t>
      </w:r>
    </w:p>
    <w:p w:rsidR="000A5FC0" w:rsidRPr="00E644AE" w:rsidRDefault="000A5FC0" w:rsidP="000A5FC0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E644AE">
        <w:rPr>
          <w:b/>
          <w:sz w:val="32"/>
          <w:szCs w:val="32"/>
        </w:rPr>
        <w:t>щодо виховання культури поведінки в дітей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демонструйте своїй дитині показної ввічливості та чуйності. Невдовзі вона почне наслідувати і чинити так у першу чергу стосовно вас.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грубіть і не </w:t>
      </w:r>
      <w:proofErr w:type="spellStart"/>
      <w:r>
        <w:rPr>
          <w:sz w:val="32"/>
          <w:szCs w:val="32"/>
        </w:rPr>
        <w:t>лихословте</w:t>
      </w:r>
      <w:proofErr w:type="spellEnd"/>
      <w:r>
        <w:rPr>
          <w:sz w:val="32"/>
          <w:szCs w:val="32"/>
        </w:rPr>
        <w:t>. Ваша звичка стане звичкою вашої дитини.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говоріть про чужих людей погано і нешанобливо. Якщо ви покажете такий приклад своїй дитині, чекайте, що невдовзі вона скаже те саме про вас.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Будьте тактовними стосовно інших людей. Це непоганий урок добра і людяності для вашої дитини.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бійтеся вибачатися перед кимось у присутності своєї дитини. В цей момент ви нічого не втрачаєте, лише отримуєте її повагу.</w:t>
      </w:r>
    </w:p>
    <w:p w:rsidR="000A5FC0" w:rsidRDefault="000A5FC0" w:rsidP="000A5F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Виявляйте шляхетність навіть тоді, коли вам дуже не хочеться її виявляти, </w:t>
      </w:r>
      <w:r>
        <w:rPr>
          <w:sz w:val="32"/>
          <w:szCs w:val="32"/>
        </w:rPr>
        <w:t>навчайте цього свою дитину. Пам'</w:t>
      </w:r>
      <w:r>
        <w:rPr>
          <w:sz w:val="32"/>
          <w:szCs w:val="32"/>
        </w:rPr>
        <w:t>ятайте, що поведінка – це дзеркало, в якому відбивається справжній вигляд кожного.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«Щоб зробити дитину розумною та розважливою, зробіть її міцною та здоровою: нехай вона працює, діє, бігає, кричить, нехай вона перебуває в постійному русі!»</w:t>
      </w:r>
    </w:p>
    <w:p w:rsidR="000A5FC0" w:rsidRDefault="000A5FC0" w:rsidP="000A5F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Ж.-Ж. Руссо</w:t>
      </w:r>
    </w:p>
    <w:p w:rsidR="00B12426" w:rsidRDefault="00B12426"/>
    <w:sectPr w:rsidR="00B12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469"/>
    <w:multiLevelType w:val="hybridMultilevel"/>
    <w:tmpl w:val="6630DA1E"/>
    <w:lvl w:ilvl="0" w:tplc="FE968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B89"/>
    <w:multiLevelType w:val="hybridMultilevel"/>
    <w:tmpl w:val="11DA37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C0"/>
    <w:rsid w:val="000A5FC0"/>
    <w:rsid w:val="00B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AF9F-F0E3-47A8-BEB6-15D212F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2350</Words>
  <Characters>1341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1</cp:revision>
  <dcterms:created xsi:type="dcterms:W3CDTF">2015-11-19T07:23:00Z</dcterms:created>
  <dcterms:modified xsi:type="dcterms:W3CDTF">2015-11-19T07:26:00Z</dcterms:modified>
</cp:coreProperties>
</file>