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A1" w:rsidRDefault="007F78A1" w:rsidP="007F78A1">
      <w:pPr>
        <w:ind w:left="720"/>
        <w:jc w:val="both"/>
        <w:rPr>
          <w:b/>
          <w:sz w:val="32"/>
          <w:szCs w:val="32"/>
        </w:rPr>
      </w:pPr>
      <w:r w:rsidRPr="008F467D">
        <w:rPr>
          <w:b/>
          <w:sz w:val="32"/>
          <w:szCs w:val="32"/>
        </w:rPr>
        <w:t>ДЕСЯТЬ ЗАПОВІДЕЙ ПРО ПРАВА ДИТИНИ</w:t>
      </w:r>
    </w:p>
    <w:p w:rsidR="007F78A1" w:rsidRDefault="007F78A1" w:rsidP="007F78A1">
      <w:pPr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Не чекай, що твоя дитина буде такою, як ти. Чи як ти хочеш. Допоможи їй стати не тобою, а собою.</w:t>
      </w:r>
    </w:p>
    <w:p w:rsidR="007F78A1" w:rsidRDefault="007F78A1" w:rsidP="007F78A1">
      <w:pPr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Не думай, що дитина -  твоя, вона – Божа.</w:t>
      </w:r>
    </w:p>
    <w:p w:rsidR="007F78A1" w:rsidRDefault="007F78A1" w:rsidP="007F78A1">
      <w:pPr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Не вимагай від дитини плати за все, що ти для неї робиш. Ти дав їй життя, як вона зможе віддячити тобі? Вона дасть життя іншому, той – третьому. Це незворотний закон вдячності.</w:t>
      </w:r>
    </w:p>
    <w:p w:rsidR="007F78A1" w:rsidRDefault="007F78A1" w:rsidP="007F78A1">
      <w:pPr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Не виміщай на дитині свої образи, щоб у старості не їсти гіркий хліб, адже що посієш, те й зійде.</w:t>
      </w:r>
    </w:p>
    <w:p w:rsidR="007F78A1" w:rsidRDefault="007F78A1" w:rsidP="007F78A1">
      <w:pPr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Не стався до проблем дитини зверхньо.</w:t>
      </w:r>
    </w:p>
    <w:p w:rsidR="007F78A1" w:rsidRDefault="007F78A1" w:rsidP="007F78A1">
      <w:pPr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Не принижуй дитину!</w:t>
      </w:r>
    </w:p>
    <w:p w:rsidR="007F78A1" w:rsidRDefault="007F78A1" w:rsidP="007F78A1">
      <w:pPr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Не муч себе, якщо не можеш чогось зробити для своєї дитини, муч – якщо можеш і не робити.</w:t>
      </w:r>
    </w:p>
    <w:p w:rsidR="007F78A1" w:rsidRDefault="007F78A1" w:rsidP="007F78A1">
      <w:pPr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Пам</w:t>
      </w:r>
      <w:r w:rsidR="00C523D4">
        <w:rPr>
          <w:b/>
          <w:sz w:val="32"/>
          <w:szCs w:val="32"/>
        </w:rPr>
        <w:t>'</w:t>
      </w:r>
      <w:bookmarkStart w:id="0" w:name="_GoBack"/>
      <w:bookmarkEnd w:id="0"/>
      <w:r>
        <w:rPr>
          <w:sz w:val="32"/>
          <w:szCs w:val="32"/>
        </w:rPr>
        <w:t>ятай – із перефразуванням однієї людини, що сказала про Вітчизну – для дитини зроблено недостатньо, якщо не зроблено все.</w:t>
      </w:r>
    </w:p>
    <w:p w:rsidR="007F78A1" w:rsidRDefault="007F78A1" w:rsidP="007F78A1">
      <w:pPr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Вмій полюбити чужу дитину. Ніколи не роби чужій те, що не хотів би, що б робили твоїй.</w:t>
      </w:r>
    </w:p>
    <w:p w:rsidR="007F78A1" w:rsidRPr="008F467D" w:rsidRDefault="007F78A1" w:rsidP="007F78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10.  Люби свою дитину будь-якою – нездібною, невдахою,          дорослою. Під час спілкування з нею радій, тому що дитина – це  свято. Яке поки що з тобою.</w:t>
      </w:r>
    </w:p>
    <w:p w:rsidR="005C71C0" w:rsidRDefault="005C71C0"/>
    <w:sectPr w:rsidR="005C71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1F31"/>
    <w:multiLevelType w:val="hybridMultilevel"/>
    <w:tmpl w:val="D6D41990"/>
    <w:lvl w:ilvl="0" w:tplc="5302D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7C066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A1"/>
    <w:rsid w:val="005C71C0"/>
    <w:rsid w:val="007F78A1"/>
    <w:rsid w:val="00C5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7AB33-CD67-45C6-BD8A-987AFEB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355</Characters>
  <Application>Microsoft Office Word</Application>
  <DocSecurity>0</DocSecurity>
  <Lines>2</Lines>
  <Paragraphs>1</Paragraphs>
  <ScaleCrop>false</ScaleCrop>
  <Company>SPecialiST RePack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Білогруд</dc:creator>
  <cp:keywords/>
  <dc:description/>
  <cp:lastModifiedBy>Андрій Білогруд</cp:lastModifiedBy>
  <cp:revision>3</cp:revision>
  <dcterms:created xsi:type="dcterms:W3CDTF">2015-10-23T06:17:00Z</dcterms:created>
  <dcterms:modified xsi:type="dcterms:W3CDTF">2015-10-23T07:13:00Z</dcterms:modified>
</cp:coreProperties>
</file>